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F5" w:rsidRPr="00AF41F5" w:rsidRDefault="00AF41F5" w:rsidP="00AF41F5">
      <w:pPr>
        <w:jc w:val="center"/>
        <w:rPr>
          <w:rFonts w:ascii="Verdana" w:hAnsi="Verdana"/>
          <w:b/>
          <w:sz w:val="20"/>
          <w:szCs w:val="20"/>
        </w:rPr>
      </w:pPr>
      <w:r w:rsidRPr="00AF41F5">
        <w:rPr>
          <w:rFonts w:ascii="Verdana" w:hAnsi="Verdana"/>
          <w:b/>
          <w:sz w:val="20"/>
          <w:szCs w:val="20"/>
        </w:rPr>
        <w:t>PORTARIA N.º 1.030/2010/PRES/DGTJ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O PRESIDENTE DO TRIBUNAL DE JUSTIÇA DO ESTADO DE MATO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GROSSO, no uso de suas atribuições legais e,</w:t>
      </w:r>
      <w:r w:rsidRPr="00AF41F5">
        <w:rPr>
          <w:rFonts w:ascii="Verdana" w:hAnsi="Verdana"/>
          <w:sz w:val="20"/>
          <w:szCs w:val="20"/>
        </w:rPr>
        <w:t xml:space="preserve"> 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Considerando a necessidade de se estabelecer um calendário forense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para o exercício de 2011, a fim de q</w:t>
      </w:r>
      <w:bookmarkStart w:id="0" w:name="_GoBack"/>
      <w:bookmarkEnd w:id="0"/>
      <w:r w:rsidRPr="00AF41F5">
        <w:rPr>
          <w:rFonts w:ascii="Verdana" w:hAnsi="Verdana"/>
          <w:sz w:val="20"/>
          <w:szCs w:val="20"/>
        </w:rPr>
        <w:t>ue as atividades jurisdicionais possam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ser planejadas antecipadamente,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Considerando os feriados nacionais, estaduais e municipais,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RESOLVE: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Artigo 1º. Suspender o expediente forense no âmbito da Justiça Estadual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de Mato Grosso, nos seguintes dias: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I. 1º de janeiro (sábado), Confraternização Universal (feriado 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II. 07 de março (segunda-feira), carnaval (ponto facultativo);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III. 08 de março (terça-feira), carnaval (ponto facultativo);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 xml:space="preserve">IV. 09 de março (quarta-feira), Cinzas (ponto facultativo até </w:t>
      </w:r>
      <w:proofErr w:type="gramStart"/>
      <w:r w:rsidRPr="00AF41F5">
        <w:rPr>
          <w:rFonts w:ascii="Verdana" w:hAnsi="Verdana"/>
          <w:sz w:val="20"/>
          <w:szCs w:val="20"/>
        </w:rPr>
        <w:t>as</w:t>
      </w:r>
      <w:proofErr w:type="gramEnd"/>
      <w:r w:rsidRPr="00AF41F5">
        <w:rPr>
          <w:rFonts w:ascii="Verdana" w:hAnsi="Verdana"/>
          <w:sz w:val="20"/>
          <w:szCs w:val="20"/>
        </w:rPr>
        <w:t xml:space="preserve"> 14 horas);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V. 08 de abril (sexta-feira), Aniversário de Cuiabá (feriado municipal);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VI. 21 de abril (quinta-feira), Tiradentes (feriado 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VII. 22 de abril (sexta-feira), Paixão de Cristo (feriado 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VIII. 24 de abril (domingo), Páscoa (feriado 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IX. 1º de maio (domingo), Dia do Trabalho (feriado 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X. 23 de junho (quinta-feira), Corpus Christi (feriado 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XI. 24 de junho (sexta-feira), ponto facultativo;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XII. 07 de setembro (quarta-feira), Independência do Brasil (feriado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XIII. 12 de outubro (quarta-feira), Nossa Senhora Aparecida – Padroeira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do Brasil (feriado 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XIV. 28 de outubro (sexta-feira), ponto facultativo em comemoração ao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Dia do Servidor Público;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XV. 02 de novembro (quarta-feira), Dia de Finados (feriado 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XVI. 15 de novembro (terça-feira), Proclamação da República (feriado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XVII. 20 de novembro (domingo), Dia da Consciência Negra, (feriado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estadual);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XVIII. 08 de dezembro (quinta-feira), Dia da Justiça;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XIX. 24 de dezembro (sábado), (ponto facultativo);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XX. 25 de dezembro (domingo), Natal (feriado nacional);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lastRenderedPageBreak/>
        <w:t>Artigo 2º. No período de 20 de dezembro a 06 de janeiro de 2012</w:t>
      </w:r>
      <w:r w:rsidRPr="00AF41F5">
        <w:rPr>
          <w:rFonts w:ascii="Verdana" w:hAnsi="Verdana"/>
          <w:sz w:val="20"/>
          <w:szCs w:val="20"/>
        </w:rPr>
        <w:t xml:space="preserve"> </w:t>
      </w:r>
      <w:r w:rsidRPr="00AF41F5">
        <w:rPr>
          <w:rFonts w:ascii="Verdana" w:hAnsi="Verdana"/>
          <w:sz w:val="20"/>
          <w:szCs w:val="20"/>
        </w:rPr>
        <w:t>(recesso forense), os prazos processuais serão suspensos.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Artigo 3º. Esta Portaria entra em vigor a partir da data de sua publicação.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P. R. Cumpra-se.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Cuiabá, 30 de novembro de 2010.</w:t>
      </w:r>
    </w:p>
    <w:p w:rsidR="00AF41F5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Desembargador José Silvério Gomes</w:t>
      </w:r>
    </w:p>
    <w:p w:rsidR="00595A0F" w:rsidRPr="00AF41F5" w:rsidRDefault="00AF41F5" w:rsidP="00AF41F5">
      <w:pPr>
        <w:jc w:val="both"/>
        <w:rPr>
          <w:rFonts w:ascii="Verdana" w:hAnsi="Verdana"/>
          <w:sz w:val="20"/>
          <w:szCs w:val="20"/>
        </w:rPr>
      </w:pPr>
      <w:r w:rsidRPr="00AF41F5">
        <w:rPr>
          <w:rFonts w:ascii="Verdana" w:hAnsi="Verdana"/>
          <w:sz w:val="20"/>
          <w:szCs w:val="20"/>
        </w:rPr>
        <w:t>Presidente do Tribunal de Justiça</w:t>
      </w:r>
    </w:p>
    <w:sectPr w:rsidR="00595A0F" w:rsidRPr="00AF4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0F"/>
    <w:rsid w:val="00595A0F"/>
    <w:rsid w:val="007A2ECF"/>
    <w:rsid w:val="00A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mig-25</dc:creator>
  <cp:lastModifiedBy>mig-25</cp:lastModifiedBy>
  <cp:revision>1</cp:revision>
  <dcterms:created xsi:type="dcterms:W3CDTF">2011-03-02T17:06:00Z</dcterms:created>
  <dcterms:modified xsi:type="dcterms:W3CDTF">2011-03-02T17:41:00Z</dcterms:modified>
</cp:coreProperties>
</file>